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9D" w:rsidRDefault="00BD389D" w:rsidP="002264B2">
      <w:pPr>
        <w:spacing w:before="100" w:beforeAutospacing="1" w:after="100" w:afterAutospacing="1" w:line="240" w:lineRule="auto"/>
        <w:rPr>
          <w:noProof/>
          <w:sz w:val="20"/>
          <w:szCs w:val="20"/>
          <w:lang w:eastAsia="ru-RU"/>
        </w:rPr>
      </w:pPr>
    </w:p>
    <w:p w:rsidR="00E85A2F" w:rsidRDefault="00E85A2F" w:rsidP="002264B2">
      <w:pPr>
        <w:spacing w:before="100" w:beforeAutospacing="1" w:after="100" w:afterAutospacing="1" w:line="240" w:lineRule="auto"/>
        <w:rPr>
          <w:noProof/>
          <w:sz w:val="20"/>
          <w:szCs w:val="20"/>
          <w:lang w:eastAsia="ru-RU"/>
        </w:rPr>
      </w:pPr>
    </w:p>
    <w:p w:rsidR="00E85A2F" w:rsidRDefault="00E85A2F" w:rsidP="002264B2">
      <w:pPr>
        <w:spacing w:before="100" w:beforeAutospacing="1" w:after="100" w:afterAutospacing="1" w:line="240" w:lineRule="auto"/>
        <w:rPr>
          <w:noProof/>
          <w:sz w:val="20"/>
          <w:szCs w:val="20"/>
          <w:lang w:eastAsia="ru-RU"/>
        </w:rPr>
      </w:pPr>
    </w:p>
    <w:p w:rsidR="00E85A2F" w:rsidRPr="00836730" w:rsidRDefault="00E85A2F" w:rsidP="002264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Pr="002264B2" w:rsidRDefault="002264B2" w:rsidP="002264B2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t>Выборов настало время,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Соберись электорат!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И с умом прими решенье,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А не действуй наугад.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Избиратель! Мудрым будь: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На участок держишь путь.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Прежде, чем значок поставить,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В урну бюллетень отправить,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Ты подумай: голос твой</w:t>
      </w:r>
      <w:proofErr w:type="gramStart"/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О</w:t>
      </w:r>
      <w:proofErr w:type="gramEnd"/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t>чень важен и порой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Судьбоносным может стать,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Чей – то выбор поддержать.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Выполняя долг гражданский,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Ты даёшь кому – то шансы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Пользу принести стране, 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Обществу – тебе и мне.</w:t>
      </w: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2264B2" w:rsidRDefault="002264B2" w:rsidP="002264B2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Default="002264B2" w:rsidP="002264B2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E85A2F" w:rsidRDefault="00E85A2F" w:rsidP="002264B2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Pr="002264B2" w:rsidRDefault="002264B2" w:rsidP="002264B2">
      <w:p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p w:rsidR="002264B2" w:rsidRPr="002264B2" w:rsidRDefault="00E85A2F" w:rsidP="002264B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89D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836730" w:rsidRPr="002264B2" w:rsidRDefault="00836730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5C20A2" w:rsidRDefault="00836730" w:rsidP="00BD38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</w:p>
    <w:p w:rsidR="00836730" w:rsidRDefault="00836730" w:rsidP="00BD389D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lastRenderedPageBreak/>
        <w:drawing>
          <wp:inline distT="0" distB="0" distL="0" distR="0">
            <wp:extent cx="1485900" cy="1095375"/>
            <wp:effectExtent l="19050" t="0" r="0" b="0"/>
            <wp:docPr id="1" name="Рисунок 0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9D" w:rsidRPr="005C20A2" w:rsidRDefault="00E85A2F" w:rsidP="00BD389D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Центр правовой информации</w:t>
      </w:r>
    </w:p>
    <w:p w:rsidR="00BD389D" w:rsidRPr="00BD389D" w:rsidRDefault="005C20A2" w:rsidP="00BD38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418080"/>
            <wp:effectExtent l="0" t="0" r="0" b="1270"/>
            <wp:docPr id="2" name="Рисунок 2" descr="C:\Users\Администратор\Pictures\71981867_2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71981867_24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10" cy="24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A2" w:rsidRDefault="005F262B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.3pt;margin-top:7.35pt;width:251.2pt;height:65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" filled="f" stroked="f">
            <v:fill o:detectmouseclick="t"/>
            <v:textbox>
              <w:txbxContent>
                <w:p w:rsidR="005C20A2" w:rsidRPr="005F262B" w:rsidRDefault="00836730" w:rsidP="005C20A2">
                  <w:pPr>
                    <w:spacing w:after="0" w:line="240" w:lineRule="auto"/>
                    <w:ind w:right="-226"/>
                    <w:jc w:val="center"/>
                    <w:rPr>
                      <w:b/>
                      <w:i/>
                      <w:color w:val="0070C0"/>
                      <w:spacing w:val="60"/>
                      <w:sz w:val="52"/>
                      <w:szCs w:val="52"/>
                    </w:rPr>
                  </w:pPr>
                  <w:r w:rsidRPr="005F262B">
                    <w:rPr>
                      <w:b/>
                      <w:i/>
                      <w:color w:val="0070C0"/>
                      <w:spacing w:val="60"/>
                      <w:sz w:val="52"/>
                      <w:szCs w:val="52"/>
                    </w:rPr>
                    <w:t xml:space="preserve">Курская область </w:t>
                  </w:r>
                  <w:r w:rsidR="005C20A2" w:rsidRPr="005F262B">
                    <w:rPr>
                      <w:b/>
                      <w:i/>
                      <w:color w:val="0070C0"/>
                      <w:spacing w:val="60"/>
                      <w:sz w:val="52"/>
                      <w:szCs w:val="52"/>
                    </w:rPr>
                    <w:t xml:space="preserve"> выбирает…</w:t>
                  </w:r>
                </w:p>
              </w:txbxContent>
            </v:textbox>
          </v:shape>
        </w:pict>
      </w: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F262B" w:rsidRDefault="005F262B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Pr="005C20A2" w:rsidRDefault="00836730" w:rsidP="005F262B">
      <w:pPr>
        <w:spacing w:before="100" w:beforeAutospacing="1" w:after="100" w:afterAutospacing="1" w:line="240" w:lineRule="auto"/>
        <w:rPr>
          <w:i/>
          <w:color w:val="1F497D" w:themeColor="text2"/>
          <w:sz w:val="28"/>
          <w:szCs w:val="28"/>
        </w:rPr>
      </w:pPr>
      <w:r>
        <w:rPr>
          <w:sz w:val="20"/>
          <w:szCs w:val="20"/>
        </w:rPr>
        <w:t xml:space="preserve">                                        </w:t>
      </w:r>
      <w:r w:rsidR="005F262B">
        <w:rPr>
          <w:i/>
          <w:color w:val="1F497D" w:themeColor="text2"/>
          <w:sz w:val="28"/>
          <w:szCs w:val="28"/>
        </w:rPr>
        <w:t>Обоянь,</w:t>
      </w:r>
      <w:r w:rsidR="00E85A2F">
        <w:rPr>
          <w:i/>
          <w:color w:val="1F497D" w:themeColor="text2"/>
          <w:sz w:val="28"/>
          <w:szCs w:val="28"/>
        </w:rPr>
        <w:t>201</w:t>
      </w:r>
      <w:r w:rsidR="00BE4B3A">
        <w:rPr>
          <w:i/>
          <w:color w:val="1F497D" w:themeColor="text2"/>
          <w:sz w:val="28"/>
          <w:szCs w:val="28"/>
        </w:rPr>
        <w:t>9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 xml:space="preserve">В последние годы в России происходят глубокие изменения во многих сферах жизни общества, пересматривается система ценностей и приоритетов. Страна идет по пути формирования </w:t>
      </w:r>
      <w:r w:rsidRP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правового государства и</w:t>
      </w: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становления гражданского общества. 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Успехи на этом пути зависят не только от совершенствования законодательства и модернизации правовых отношений, но и от готовности личности жить в новых условиях, от уровня правовой культуры и активной гражданской позиции каждого. 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Сегодня, когда страна идет к демократическим ценностям, неотъемлемым элементом общественной жизни становится участие граждан в выборах</w:t>
      </w:r>
      <w:r w:rsid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p w:rsidR="00BD389D" w:rsidRPr="00BD389D" w:rsidRDefault="00BD389D" w:rsidP="005C20A2">
      <w:pPr>
        <w:spacing w:before="100" w:beforeAutospacing="1" w:after="100" w:afterAutospacing="1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5C20A2" w:rsidRDefault="00E85A2F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 xml:space="preserve"> </w:t>
      </w:r>
    </w:p>
    <w:p w:rsidR="00E85A2F" w:rsidRDefault="00E85A2F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85A2F" w:rsidRDefault="00E85A2F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E85A2F" w:rsidRPr="002264B2" w:rsidRDefault="00E85A2F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C5F92" w:rsidRDefault="002264B2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Давайте же дружно России поможем,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Ведь</w:t>
      </w:r>
      <w:r w:rsid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все в этом мире зависит от нас: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Кого изберем, на кого все возложим,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Чтоб жизнь наша лучше была, чем сейчас!</w:t>
      </w:r>
      <w:r w:rsidR="00E85A2F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 xml:space="preserve"> </w:t>
      </w: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</w:p>
    <w:p w:rsidR="00E85A2F" w:rsidRDefault="00E85A2F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412B2" w:rsidRPr="00836730" w:rsidRDefault="002412B2" w:rsidP="002412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8367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 xml:space="preserve">Проголосуйте на выборах </w:t>
      </w:r>
    </w:p>
    <w:p w:rsidR="002412B2" w:rsidRPr="00836730" w:rsidRDefault="00BE4B3A" w:rsidP="002412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8</w:t>
      </w:r>
      <w:r w:rsidR="00E85A2F" w:rsidRPr="008367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сентября</w:t>
      </w:r>
      <w:r w:rsidR="002412B2" w:rsidRPr="008367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 потому что: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 живете  в этой </w:t>
      </w:r>
      <w:r w:rsidR="00E85A2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области и в этом районе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- граждане своей страны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Имеете на это право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Относитесь  к этому с большой ответственностью 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Ваш голос может стать решающим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предоставлено право выбора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Хотите  повлиять на экономические преобразования в </w:t>
      </w:r>
      <w:r w:rsidR="00E85A2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районе и области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не безразлично будущее нашей страны</w:t>
      </w:r>
    </w:p>
    <w:p w:rsidR="002412B2" w:rsidRPr="002412B2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Подайте  пример другим</w:t>
      </w:r>
    </w:p>
    <w:p w:rsidR="002412B2" w:rsidRPr="005F262B" w:rsidRDefault="002412B2" w:rsidP="005F2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Голосуйте  за справедливость</w:t>
      </w:r>
      <w:bookmarkStart w:id="0" w:name="_GoBack"/>
      <w:bookmarkEnd w:id="0"/>
    </w:p>
    <w:sectPr w:rsidR="002412B2" w:rsidRPr="005F262B" w:rsidSect="002412B2">
      <w:pgSz w:w="16838" w:h="11906" w:orient="landscape"/>
      <w:pgMar w:top="709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45B"/>
    <w:multiLevelType w:val="multilevel"/>
    <w:tmpl w:val="2F52AC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7944286"/>
    <w:multiLevelType w:val="multilevel"/>
    <w:tmpl w:val="8CCAC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77B"/>
    <w:rsid w:val="0015377B"/>
    <w:rsid w:val="002264B2"/>
    <w:rsid w:val="002412B2"/>
    <w:rsid w:val="00315376"/>
    <w:rsid w:val="003761CC"/>
    <w:rsid w:val="005C20A2"/>
    <w:rsid w:val="005F262B"/>
    <w:rsid w:val="00836730"/>
    <w:rsid w:val="008B1337"/>
    <w:rsid w:val="009B4341"/>
    <w:rsid w:val="00BD389D"/>
    <w:rsid w:val="00BE4B3A"/>
    <w:rsid w:val="00CC5F92"/>
    <w:rsid w:val="00CF3D58"/>
    <w:rsid w:val="00E85A2F"/>
    <w:rsid w:val="00E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848">
              <w:marLeft w:val="0"/>
              <w:marRight w:val="0"/>
              <w:marTop w:val="0"/>
              <w:marBottom w:val="300"/>
              <w:divBdr>
                <w:top w:val="single" w:sz="6" w:space="3" w:color="D6D6D6"/>
                <w:left w:val="single" w:sz="6" w:space="3" w:color="D6D6D6"/>
                <w:bottom w:val="single" w:sz="6" w:space="3" w:color="D6D6D6"/>
                <w:right w:val="single" w:sz="6" w:space="3" w:color="D6D6D6"/>
              </w:divBdr>
              <w:divsChild>
                <w:div w:id="18795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9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2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2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32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2012-04-17T10:39:00Z</dcterms:created>
  <dcterms:modified xsi:type="dcterms:W3CDTF">2019-08-13T06:47:00Z</dcterms:modified>
</cp:coreProperties>
</file>